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A" w:rsidRPr="008969E2" w:rsidRDefault="000C30AB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0C30AB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9C266A" w:rsidRDefault="009C266A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C30AB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9C266A" w:rsidRDefault="009C266A" w:rsidP="00371E73"/>
              </w:txbxContent>
            </v:textbox>
          </v:shape>
        </w:pict>
      </w:r>
      <w:r w:rsidR="009C266A" w:rsidRPr="008969E2">
        <w:rPr>
          <w:rFonts w:ascii="Arial" w:hAnsi="Arial" w:cs="Arial"/>
          <w:b/>
          <w:bCs/>
          <w:spacing w:val="28"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9C266A" w:rsidRPr="008969E2" w:rsidRDefault="009C266A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8969E2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9C266A" w:rsidRPr="008969E2" w:rsidRDefault="009C266A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9C266A" w:rsidRPr="008969E2" w:rsidRDefault="000C30AB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0C30AB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9C266A" w:rsidRDefault="009C266A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C266A" w:rsidRPr="008969E2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9C266A" w:rsidRPr="008969E2" w:rsidRDefault="009C266A" w:rsidP="00371E73">
      <w:pPr>
        <w:jc w:val="center"/>
        <w:rPr>
          <w:rFonts w:ascii="Arial" w:hAnsi="Arial" w:cs="Arial"/>
          <w:sz w:val="24"/>
          <w:szCs w:val="24"/>
        </w:rPr>
      </w:pPr>
    </w:p>
    <w:p w:rsidR="009C266A" w:rsidRPr="008969E2" w:rsidRDefault="009C266A" w:rsidP="00371E73">
      <w:pPr>
        <w:rPr>
          <w:rFonts w:ascii="Arial" w:hAnsi="Arial" w:cs="Arial"/>
          <w:sz w:val="24"/>
          <w:szCs w:val="24"/>
          <w:u w:val="single"/>
        </w:rPr>
      </w:pPr>
      <w:r w:rsidRPr="008969E2">
        <w:rPr>
          <w:rFonts w:ascii="Arial" w:hAnsi="Arial" w:cs="Arial"/>
          <w:sz w:val="24"/>
          <w:szCs w:val="24"/>
          <w:u w:val="single"/>
        </w:rPr>
        <w:t>19.08.2021 г. № 50</w:t>
      </w:r>
    </w:p>
    <w:p w:rsidR="009C266A" w:rsidRPr="008969E2" w:rsidRDefault="009C266A" w:rsidP="00371E73">
      <w:pPr>
        <w:jc w:val="both"/>
        <w:rPr>
          <w:rFonts w:ascii="Arial" w:hAnsi="Arial" w:cs="Arial"/>
          <w:sz w:val="24"/>
          <w:szCs w:val="24"/>
        </w:rPr>
      </w:pPr>
      <w:r w:rsidRPr="008969E2">
        <w:rPr>
          <w:rFonts w:ascii="Arial" w:hAnsi="Arial" w:cs="Arial"/>
          <w:sz w:val="24"/>
          <w:szCs w:val="24"/>
        </w:rPr>
        <w:t xml:space="preserve"> п</w:t>
      </w:r>
      <w:r w:rsidR="00274B42">
        <w:rPr>
          <w:rFonts w:ascii="Arial" w:hAnsi="Arial" w:cs="Arial"/>
          <w:sz w:val="24"/>
          <w:szCs w:val="24"/>
        </w:rPr>
        <w:t>ос</w:t>
      </w:r>
      <w:r w:rsidRPr="008969E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969E2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9C266A" w:rsidRPr="008969E2" w:rsidRDefault="009C266A" w:rsidP="00371E73">
      <w:pPr>
        <w:pStyle w:val="a4"/>
        <w:ind w:firstLine="0"/>
        <w:jc w:val="left"/>
        <w:rPr>
          <w:rFonts w:cs="Arial"/>
          <w:b w:val="0"/>
        </w:rPr>
      </w:pPr>
      <w:r w:rsidRPr="008969E2">
        <w:rPr>
          <w:rFonts w:cs="Arial"/>
          <w:b w:val="0"/>
        </w:rPr>
        <w:t>Об утверждении перечня  адресов</w:t>
      </w:r>
    </w:p>
    <w:p w:rsidR="009C266A" w:rsidRPr="008969E2" w:rsidRDefault="009C266A" w:rsidP="00371E73">
      <w:pPr>
        <w:pStyle w:val="a4"/>
        <w:ind w:firstLine="0"/>
        <w:jc w:val="left"/>
        <w:rPr>
          <w:rFonts w:cs="Arial"/>
          <w:b w:val="0"/>
        </w:rPr>
      </w:pPr>
      <w:r w:rsidRPr="008969E2">
        <w:rPr>
          <w:rFonts w:cs="Arial"/>
          <w:b w:val="0"/>
        </w:rPr>
        <w:t>объектов недвижимости, находящихся</w:t>
      </w:r>
    </w:p>
    <w:p w:rsidR="009C266A" w:rsidRPr="008969E2" w:rsidRDefault="009C266A" w:rsidP="00371E73">
      <w:pPr>
        <w:pStyle w:val="a4"/>
        <w:ind w:firstLine="0"/>
        <w:jc w:val="left"/>
        <w:rPr>
          <w:rFonts w:cs="Arial"/>
          <w:b w:val="0"/>
        </w:rPr>
      </w:pPr>
      <w:r w:rsidRPr="008969E2">
        <w:rPr>
          <w:rFonts w:cs="Arial"/>
          <w:b w:val="0"/>
        </w:rPr>
        <w:t xml:space="preserve">на территории </w:t>
      </w:r>
      <w:proofErr w:type="spellStart"/>
      <w:r w:rsidRPr="008969E2">
        <w:rPr>
          <w:rFonts w:cs="Arial"/>
          <w:b w:val="0"/>
        </w:rPr>
        <w:t>Копенкинского</w:t>
      </w:r>
      <w:proofErr w:type="spellEnd"/>
      <w:r w:rsidRPr="008969E2">
        <w:rPr>
          <w:rFonts w:cs="Arial"/>
          <w:b w:val="0"/>
        </w:rPr>
        <w:t xml:space="preserve"> сельского поселения</w:t>
      </w:r>
    </w:p>
    <w:p w:rsidR="009C266A" w:rsidRPr="008969E2" w:rsidRDefault="009C266A" w:rsidP="00371E73">
      <w:pPr>
        <w:pStyle w:val="a4"/>
        <w:ind w:firstLine="0"/>
        <w:jc w:val="left"/>
        <w:rPr>
          <w:rFonts w:cs="Arial"/>
          <w:b w:val="0"/>
        </w:rPr>
      </w:pPr>
      <w:proofErr w:type="spellStart"/>
      <w:r w:rsidRPr="008969E2">
        <w:rPr>
          <w:rFonts w:cs="Arial"/>
          <w:b w:val="0"/>
        </w:rPr>
        <w:t>Россошанского</w:t>
      </w:r>
      <w:proofErr w:type="spellEnd"/>
      <w:r w:rsidRPr="008969E2">
        <w:rPr>
          <w:rFonts w:cs="Arial"/>
          <w:b w:val="0"/>
        </w:rPr>
        <w:t xml:space="preserve"> муниципального района</w:t>
      </w:r>
    </w:p>
    <w:p w:rsidR="009C266A" w:rsidRPr="008969E2" w:rsidRDefault="009C266A" w:rsidP="00371E73">
      <w:pPr>
        <w:pStyle w:val="a4"/>
        <w:ind w:firstLine="0"/>
        <w:jc w:val="left"/>
        <w:rPr>
          <w:rFonts w:cs="Arial"/>
          <w:b w:val="0"/>
        </w:rPr>
      </w:pPr>
      <w:r w:rsidRPr="008969E2">
        <w:rPr>
          <w:rFonts w:cs="Arial"/>
          <w:b w:val="0"/>
        </w:rPr>
        <w:t xml:space="preserve">Воронежской области для внесения </w:t>
      </w:r>
      <w:proofErr w:type="gramStart"/>
      <w:r w:rsidRPr="008969E2">
        <w:rPr>
          <w:rFonts w:cs="Arial"/>
          <w:b w:val="0"/>
        </w:rPr>
        <w:t>в</w:t>
      </w:r>
      <w:proofErr w:type="gramEnd"/>
    </w:p>
    <w:p w:rsidR="009C266A" w:rsidRPr="008969E2" w:rsidRDefault="009C266A" w:rsidP="00371E73">
      <w:pPr>
        <w:pStyle w:val="a4"/>
        <w:ind w:firstLine="0"/>
        <w:jc w:val="left"/>
        <w:rPr>
          <w:rFonts w:cs="Arial"/>
          <w:b w:val="0"/>
        </w:rPr>
      </w:pPr>
      <w:r w:rsidRPr="008969E2">
        <w:rPr>
          <w:rFonts w:cs="Arial"/>
          <w:b w:val="0"/>
        </w:rPr>
        <w:t>Федеральной информационной системе (ФИАС)</w:t>
      </w:r>
    </w:p>
    <w:p w:rsidR="009C266A" w:rsidRPr="008969E2" w:rsidRDefault="009C266A" w:rsidP="00371E73">
      <w:pPr>
        <w:pStyle w:val="a4"/>
        <w:ind w:firstLine="0"/>
        <w:jc w:val="left"/>
        <w:rPr>
          <w:rFonts w:cs="Arial"/>
        </w:rPr>
      </w:pPr>
      <w:r w:rsidRPr="008969E2">
        <w:rPr>
          <w:rFonts w:cs="Arial"/>
        </w:rPr>
        <w:t xml:space="preserve">                   </w:t>
      </w:r>
    </w:p>
    <w:p w:rsidR="009C266A" w:rsidRPr="008969E2" w:rsidRDefault="009C266A" w:rsidP="00371E73">
      <w:pPr>
        <w:pStyle w:val="a4"/>
        <w:jc w:val="both"/>
        <w:rPr>
          <w:rFonts w:cs="Arial"/>
          <w:b w:val="0"/>
        </w:rPr>
      </w:pPr>
      <w:r w:rsidRPr="008969E2">
        <w:rPr>
          <w:rFonts w:cs="Arial"/>
          <w:b w:val="0"/>
        </w:rPr>
        <w:t xml:space="preserve">       </w:t>
      </w:r>
      <w:proofErr w:type="gramStart"/>
      <w:r w:rsidRPr="008969E2">
        <w:rPr>
          <w:rFonts w:cs="Arial"/>
          <w:b w:val="0"/>
        </w:rPr>
        <w:t xml:space="preserve">На основании результатов инвентаризации адресных объектов </w:t>
      </w:r>
      <w:proofErr w:type="spellStart"/>
      <w:r w:rsidRPr="008969E2">
        <w:rPr>
          <w:rFonts w:cs="Arial"/>
          <w:b w:val="0"/>
        </w:rPr>
        <w:t>Копенкинского</w:t>
      </w:r>
      <w:proofErr w:type="spellEnd"/>
      <w:r w:rsidRPr="008969E2">
        <w:rPr>
          <w:rFonts w:cs="Arial"/>
          <w:b w:val="0"/>
        </w:rPr>
        <w:t xml:space="preserve"> сельского поселения </w:t>
      </w:r>
      <w:proofErr w:type="spellStart"/>
      <w:r w:rsidRPr="008969E2">
        <w:rPr>
          <w:rFonts w:cs="Arial"/>
          <w:b w:val="0"/>
        </w:rPr>
        <w:t>Россошанского</w:t>
      </w:r>
      <w:proofErr w:type="spellEnd"/>
      <w:r w:rsidRPr="008969E2">
        <w:rPr>
          <w:rFonts w:cs="Arial"/>
          <w:b w:val="0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8969E2">
        <w:rPr>
          <w:rFonts w:cs="Arial"/>
          <w:b w:val="0"/>
          <w:lang w:val="en-US"/>
        </w:rPr>
        <w:t>IV</w:t>
      </w:r>
      <w:r w:rsidRPr="008969E2">
        <w:rPr>
          <w:rFonts w:cs="Arial"/>
          <w:b w:val="0"/>
        </w:rPr>
        <w:t xml:space="preserve"> Правил</w:t>
      </w:r>
      <w:proofErr w:type="gramEnd"/>
      <w:r w:rsidRPr="008969E2">
        <w:rPr>
          <w:rFonts w:cs="Arial"/>
          <w:b w:val="0"/>
        </w:rPr>
        <w:t xml:space="preserve">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Федерации от 22.05.2015 № 492 « О составе сведений об </w:t>
      </w:r>
      <w:proofErr w:type="gramStart"/>
      <w:r w:rsidRPr="008969E2">
        <w:rPr>
          <w:rFonts w:cs="Arial"/>
          <w:b w:val="0"/>
        </w:rPr>
        <w:t>адресах</w:t>
      </w:r>
      <w:proofErr w:type="gramEnd"/>
      <w:r w:rsidRPr="008969E2">
        <w:rPr>
          <w:rFonts w:cs="Arial"/>
          <w:b w:val="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8969E2">
        <w:rPr>
          <w:rFonts w:cs="Arial"/>
          <w:b w:val="0"/>
        </w:rPr>
        <w:t>Копенкинского</w:t>
      </w:r>
      <w:proofErr w:type="spellEnd"/>
      <w:r w:rsidRPr="008969E2">
        <w:rPr>
          <w:rFonts w:cs="Arial"/>
          <w:b w:val="0"/>
        </w:rPr>
        <w:t xml:space="preserve"> сельского поселения </w:t>
      </w:r>
      <w:proofErr w:type="spellStart"/>
      <w:r w:rsidRPr="008969E2">
        <w:rPr>
          <w:rFonts w:cs="Arial"/>
          <w:b w:val="0"/>
        </w:rPr>
        <w:t>Россошанского</w:t>
      </w:r>
      <w:proofErr w:type="spellEnd"/>
      <w:r w:rsidRPr="008969E2">
        <w:rPr>
          <w:rFonts w:cs="Arial"/>
          <w:b w:val="0"/>
        </w:rPr>
        <w:t xml:space="preserve"> муниципального района Воронежской области                                                      </w:t>
      </w:r>
    </w:p>
    <w:p w:rsidR="009C266A" w:rsidRPr="008969E2" w:rsidRDefault="009C266A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8969E2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9C266A" w:rsidRPr="008969E2" w:rsidRDefault="009C266A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8969E2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8969E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69E2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9C266A" w:rsidRPr="008969E2" w:rsidRDefault="009C266A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r w:rsidRPr="008969E2">
        <w:rPr>
          <w:rFonts w:ascii="Arial" w:hAnsi="Arial" w:cs="Arial"/>
          <w:sz w:val="24"/>
          <w:szCs w:val="24"/>
        </w:rPr>
        <w:t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согласно Приложению.</w:t>
      </w:r>
    </w:p>
    <w:p w:rsidR="009C266A" w:rsidRPr="008969E2" w:rsidRDefault="009C266A" w:rsidP="00371E73">
      <w:pPr>
        <w:pStyle w:val="a6"/>
        <w:numPr>
          <w:ilvl w:val="0"/>
          <w:numId w:val="3"/>
        </w:num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8969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69E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8969E2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8969E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266A" w:rsidRPr="008969E2" w:rsidRDefault="009C266A" w:rsidP="00371E7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969E2">
        <w:rPr>
          <w:rFonts w:ascii="Arial" w:hAnsi="Arial" w:cs="Arial"/>
          <w:sz w:val="24"/>
          <w:szCs w:val="24"/>
        </w:rPr>
        <w:t xml:space="preserve">      </w:t>
      </w:r>
    </w:p>
    <w:p w:rsidR="009C266A" w:rsidRPr="008969E2" w:rsidRDefault="009C266A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</w:p>
    <w:p w:rsidR="009C266A" w:rsidRPr="008969E2" w:rsidRDefault="009C266A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</w:p>
    <w:p w:rsidR="009C266A" w:rsidRPr="008969E2" w:rsidRDefault="009C266A" w:rsidP="00371E73">
      <w:pPr>
        <w:pStyle w:val="a4"/>
        <w:tabs>
          <w:tab w:val="left" w:pos="6690"/>
        </w:tabs>
        <w:ind w:firstLine="0"/>
        <w:jc w:val="both"/>
        <w:rPr>
          <w:rFonts w:cs="Arial"/>
          <w:b w:val="0"/>
        </w:rPr>
      </w:pPr>
      <w:r w:rsidRPr="008969E2">
        <w:rPr>
          <w:rFonts w:cs="Arial"/>
          <w:b w:val="0"/>
        </w:rPr>
        <w:t xml:space="preserve">Глава </w:t>
      </w:r>
      <w:proofErr w:type="spellStart"/>
      <w:r w:rsidRPr="008969E2">
        <w:rPr>
          <w:rFonts w:cs="Arial"/>
          <w:b w:val="0"/>
        </w:rPr>
        <w:t>Копенкинского</w:t>
      </w:r>
      <w:proofErr w:type="spellEnd"/>
      <w:r w:rsidRPr="008969E2">
        <w:rPr>
          <w:rFonts w:cs="Arial"/>
          <w:b w:val="0"/>
        </w:rPr>
        <w:t xml:space="preserve"> </w:t>
      </w:r>
    </w:p>
    <w:p w:rsidR="009C266A" w:rsidRPr="008969E2" w:rsidRDefault="009C266A" w:rsidP="00371E73">
      <w:pPr>
        <w:pStyle w:val="a4"/>
        <w:tabs>
          <w:tab w:val="left" w:pos="6690"/>
        </w:tabs>
        <w:ind w:firstLine="0"/>
        <w:jc w:val="both"/>
        <w:rPr>
          <w:rFonts w:cs="Arial"/>
        </w:rPr>
      </w:pPr>
      <w:r w:rsidRPr="008969E2">
        <w:rPr>
          <w:rFonts w:cs="Arial"/>
          <w:b w:val="0"/>
        </w:rPr>
        <w:t xml:space="preserve">сельского поселения      </w:t>
      </w:r>
      <w:r w:rsidRPr="008969E2">
        <w:rPr>
          <w:rFonts w:cs="Arial"/>
          <w:b w:val="0"/>
        </w:rPr>
        <w:tab/>
        <w:t xml:space="preserve">                И.С. Тронов</w:t>
      </w:r>
    </w:p>
    <w:p w:rsidR="009C266A" w:rsidRPr="008969E2" w:rsidRDefault="009C266A" w:rsidP="00371E73">
      <w:pPr>
        <w:jc w:val="both"/>
        <w:rPr>
          <w:rFonts w:ascii="Arial" w:hAnsi="Arial" w:cs="Arial"/>
          <w:sz w:val="24"/>
          <w:szCs w:val="24"/>
        </w:rPr>
      </w:pPr>
      <w:r w:rsidRPr="008969E2">
        <w:rPr>
          <w:rFonts w:ascii="Arial" w:hAnsi="Arial" w:cs="Arial"/>
          <w:sz w:val="24"/>
          <w:szCs w:val="24"/>
        </w:rPr>
        <w:tab/>
      </w:r>
    </w:p>
    <w:p w:rsidR="009C266A" w:rsidRPr="008969E2" w:rsidRDefault="009C266A" w:rsidP="00296B56">
      <w:pPr>
        <w:jc w:val="both"/>
        <w:rPr>
          <w:rFonts w:ascii="Arial" w:hAnsi="Arial" w:cs="Arial"/>
          <w:sz w:val="24"/>
          <w:szCs w:val="24"/>
        </w:rPr>
        <w:sectPr w:rsidR="009C266A" w:rsidRPr="008969E2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66A" w:rsidRPr="008969E2" w:rsidRDefault="009C266A" w:rsidP="00756674">
      <w:pPr>
        <w:pStyle w:val="a4"/>
        <w:jc w:val="right"/>
        <w:rPr>
          <w:rFonts w:cs="Arial"/>
          <w:b w:val="0"/>
        </w:rPr>
      </w:pPr>
      <w:r w:rsidRPr="008969E2">
        <w:rPr>
          <w:rFonts w:cs="Arial"/>
          <w:b w:val="0"/>
        </w:rPr>
        <w:lastRenderedPageBreak/>
        <w:t xml:space="preserve">Приложение к постановлению </w:t>
      </w:r>
    </w:p>
    <w:p w:rsidR="009C266A" w:rsidRPr="008969E2" w:rsidRDefault="009C266A" w:rsidP="00756674">
      <w:pPr>
        <w:pStyle w:val="a4"/>
        <w:jc w:val="right"/>
        <w:rPr>
          <w:rFonts w:cs="Arial"/>
          <w:b w:val="0"/>
        </w:rPr>
      </w:pPr>
      <w:r w:rsidRPr="008969E2">
        <w:rPr>
          <w:rFonts w:cs="Arial"/>
          <w:b w:val="0"/>
        </w:rPr>
        <w:t xml:space="preserve">администрации </w:t>
      </w:r>
      <w:proofErr w:type="spellStart"/>
      <w:r w:rsidRPr="008969E2">
        <w:rPr>
          <w:rFonts w:cs="Arial"/>
          <w:b w:val="0"/>
        </w:rPr>
        <w:t>Копенкинского</w:t>
      </w:r>
      <w:proofErr w:type="spellEnd"/>
      <w:r w:rsidRPr="008969E2">
        <w:rPr>
          <w:rFonts w:cs="Arial"/>
          <w:b w:val="0"/>
        </w:rPr>
        <w:t xml:space="preserve"> сельского поселения</w:t>
      </w: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  <w:r w:rsidRPr="008969E2">
        <w:rPr>
          <w:rFonts w:cs="Arial"/>
          <w:b w:val="0"/>
        </w:rPr>
        <w:t xml:space="preserve"> № 50</w:t>
      </w:r>
      <w:r w:rsidRPr="008969E2">
        <w:rPr>
          <w:rFonts w:cs="Arial"/>
          <w:b w:val="0"/>
          <w:color w:val="FF0000"/>
        </w:rPr>
        <w:t xml:space="preserve"> </w:t>
      </w:r>
      <w:r w:rsidRPr="008969E2">
        <w:rPr>
          <w:rFonts w:cs="Arial"/>
          <w:b w:val="0"/>
        </w:rPr>
        <w:t>от 19.08.2021 г.</w:t>
      </w:r>
    </w:p>
    <w:tbl>
      <w:tblPr>
        <w:tblpPr w:leftFromText="180" w:rightFromText="180" w:vertAnchor="page" w:horzAnchor="margin" w:tblpXSpec="center" w:tblpY="1615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34"/>
        <w:gridCol w:w="1417"/>
        <w:gridCol w:w="1701"/>
        <w:gridCol w:w="1559"/>
        <w:gridCol w:w="1843"/>
        <w:gridCol w:w="2126"/>
        <w:gridCol w:w="1417"/>
        <w:gridCol w:w="2835"/>
      </w:tblGrid>
      <w:tr w:rsidR="009C266A" w:rsidRPr="008969E2" w:rsidTr="00416643">
        <w:trPr>
          <w:trHeight w:val="945"/>
        </w:trPr>
        <w:tc>
          <w:tcPr>
            <w:tcW w:w="534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6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9C266A" w:rsidRPr="008969E2" w:rsidRDefault="009C266A" w:rsidP="00D6215B">
            <w:pPr>
              <w:pStyle w:val="a4"/>
              <w:ind w:firstLine="0"/>
              <w:jc w:val="both"/>
              <w:rPr>
                <w:rFonts w:cs="Arial"/>
                <w:b w:val="0"/>
                <w:sz w:val="20"/>
                <w:lang w:eastAsia="en-US"/>
              </w:rPr>
            </w:pPr>
            <w:proofErr w:type="gramStart"/>
            <w:r w:rsidRPr="008969E2">
              <w:rPr>
                <w:rFonts w:cs="Arial"/>
                <w:b w:val="0"/>
                <w:sz w:val="20"/>
                <w:lang w:eastAsia="en-US"/>
              </w:rPr>
              <w:t>Нумерация (дома, строения, здания,</w:t>
            </w:r>
            <w:proofErr w:type="gramEnd"/>
          </w:p>
          <w:p w:rsidR="009C266A" w:rsidRPr="008969E2" w:rsidRDefault="009C266A" w:rsidP="00D6215B">
            <w:pPr>
              <w:pStyle w:val="a4"/>
              <w:ind w:firstLine="0"/>
              <w:jc w:val="both"/>
              <w:rPr>
                <w:rFonts w:cs="Arial"/>
                <w:sz w:val="26"/>
                <w:szCs w:val="24"/>
                <w:lang w:eastAsia="en-US"/>
              </w:rPr>
            </w:pPr>
            <w:r w:rsidRPr="008969E2">
              <w:rPr>
                <w:rFonts w:cs="Arial"/>
                <w:b w:val="0"/>
                <w:sz w:val="20"/>
                <w:lang w:eastAsia="en-US"/>
              </w:rPr>
              <w:t xml:space="preserve">сооружения) </w:t>
            </w:r>
          </w:p>
        </w:tc>
        <w:tc>
          <w:tcPr>
            <w:tcW w:w="2835" w:type="dxa"/>
          </w:tcPr>
          <w:p w:rsidR="009C266A" w:rsidRPr="008969E2" w:rsidRDefault="009C266A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9C266A" w:rsidRPr="008969E2" w:rsidTr="00416643">
        <w:trPr>
          <w:trHeight w:val="390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36:27:0320002:133</w:t>
            </w:r>
          </w:p>
        </w:tc>
      </w:tr>
      <w:tr w:rsidR="009C266A" w:rsidRPr="008969E2" w:rsidTr="00416643">
        <w:trPr>
          <w:trHeight w:val="43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11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11а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50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0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540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10/1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50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21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36:27:0320002:132</w:t>
            </w:r>
          </w:p>
        </w:tc>
      </w:tr>
      <w:tr w:rsidR="009C266A" w:rsidRPr="008969E2" w:rsidTr="00416643">
        <w:trPr>
          <w:trHeight w:val="480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15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6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36:27:0320002:11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25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33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13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36:27:0320002:16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7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стоит на кадастровом учете</w:t>
            </w:r>
            <w:proofErr w:type="gramEnd"/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9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36:27:0000000:2069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27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36:27:0320002:12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19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36:27:0000000:2068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6в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36:27:0320002:15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здание 6б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36:27:0320002:9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24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16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3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4б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26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12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36:27:0320001:17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371E7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371E7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</w:t>
            </w:r>
          </w:p>
        </w:tc>
        <w:tc>
          <w:tcPr>
            <w:tcW w:w="2835" w:type="dxa"/>
          </w:tcPr>
          <w:p w:rsidR="009C266A" w:rsidRPr="008969E2" w:rsidRDefault="009C266A" w:rsidP="00371E73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36:27:0320001:26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4А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36:27:0320001:27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28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36:27:0320001:28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18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36:27:0320001:18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4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не стоит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969E2">
              <w:rPr>
                <w:rFonts w:ascii="Arial" w:hAnsi="Arial" w:cs="Arial"/>
                <w:sz w:val="20"/>
                <w:szCs w:val="20"/>
              </w:rPr>
              <w:t>кадастром</w:t>
            </w:r>
            <w:proofErr w:type="gramEnd"/>
            <w:r w:rsidRPr="008969E2">
              <w:rPr>
                <w:rFonts w:ascii="Arial" w:hAnsi="Arial" w:cs="Arial"/>
                <w:sz w:val="20"/>
                <w:szCs w:val="20"/>
              </w:rPr>
              <w:t xml:space="preserve"> учете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5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36:27:0320001:22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17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36:27:0320001:21</w:t>
            </w:r>
          </w:p>
        </w:tc>
      </w:tr>
      <w:tr w:rsidR="009C266A" w:rsidRPr="008969E2" w:rsidTr="00416643">
        <w:trPr>
          <w:trHeight w:val="465"/>
        </w:trPr>
        <w:tc>
          <w:tcPr>
            <w:tcW w:w="534" w:type="dxa"/>
          </w:tcPr>
          <w:p w:rsidR="009C266A" w:rsidRPr="008969E2" w:rsidRDefault="009C266A" w:rsidP="008B7AE4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8969E2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8969E2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6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 xml:space="preserve">        улица Южная</w:t>
            </w:r>
          </w:p>
        </w:tc>
        <w:tc>
          <w:tcPr>
            <w:tcW w:w="1417" w:type="dxa"/>
          </w:tcPr>
          <w:p w:rsidR="009C266A" w:rsidRPr="008969E2" w:rsidRDefault="009C266A" w:rsidP="008B7AE4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дом 8</w:t>
            </w:r>
          </w:p>
        </w:tc>
        <w:tc>
          <w:tcPr>
            <w:tcW w:w="2835" w:type="dxa"/>
          </w:tcPr>
          <w:p w:rsidR="009C266A" w:rsidRPr="008969E2" w:rsidRDefault="009C266A" w:rsidP="008B7AE4">
            <w:pPr>
              <w:rPr>
                <w:rFonts w:ascii="Arial" w:hAnsi="Arial" w:cs="Arial"/>
              </w:rPr>
            </w:pPr>
            <w:r w:rsidRPr="008969E2">
              <w:rPr>
                <w:rFonts w:ascii="Arial" w:hAnsi="Arial" w:cs="Arial"/>
                <w:sz w:val="20"/>
                <w:szCs w:val="20"/>
              </w:rPr>
              <w:t>36:27:0320001:16</w:t>
            </w:r>
          </w:p>
        </w:tc>
      </w:tr>
    </w:tbl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56B01">
      <w:pPr>
        <w:pStyle w:val="a4"/>
        <w:jc w:val="right"/>
        <w:rPr>
          <w:rFonts w:cs="Arial"/>
          <w:b w:val="0"/>
        </w:rPr>
      </w:pPr>
    </w:p>
    <w:p w:rsidR="009C266A" w:rsidRPr="008969E2" w:rsidRDefault="009C266A" w:rsidP="005C7ADE">
      <w:pPr>
        <w:rPr>
          <w:rFonts w:ascii="Arial" w:hAnsi="Arial" w:cs="Arial"/>
          <w:lang w:eastAsia="en-US"/>
        </w:rPr>
      </w:pPr>
    </w:p>
    <w:sectPr w:rsidR="009C266A" w:rsidRPr="008969E2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3C" w:rsidRDefault="003D453C" w:rsidP="00756674">
      <w:pPr>
        <w:spacing w:after="0" w:line="240" w:lineRule="auto"/>
      </w:pPr>
      <w:r>
        <w:separator/>
      </w:r>
    </w:p>
  </w:endnote>
  <w:endnote w:type="continuationSeparator" w:id="0">
    <w:p w:rsidR="003D453C" w:rsidRDefault="003D453C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3C" w:rsidRDefault="003D453C" w:rsidP="00756674">
      <w:pPr>
        <w:spacing w:after="0" w:line="240" w:lineRule="auto"/>
      </w:pPr>
      <w:r>
        <w:separator/>
      </w:r>
    </w:p>
  </w:footnote>
  <w:footnote w:type="continuationSeparator" w:id="0">
    <w:p w:rsidR="003D453C" w:rsidRDefault="003D453C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43168"/>
    <w:rsid w:val="00050ACC"/>
    <w:rsid w:val="00095EC3"/>
    <w:rsid w:val="000A5360"/>
    <w:rsid w:val="000A5AF1"/>
    <w:rsid w:val="000B4DB0"/>
    <w:rsid w:val="000C30AB"/>
    <w:rsid w:val="000C470D"/>
    <w:rsid w:val="000E6912"/>
    <w:rsid w:val="000F23E7"/>
    <w:rsid w:val="00110692"/>
    <w:rsid w:val="001269FD"/>
    <w:rsid w:val="00155F23"/>
    <w:rsid w:val="00194471"/>
    <w:rsid w:val="001966E6"/>
    <w:rsid w:val="001A7428"/>
    <w:rsid w:val="001C5F81"/>
    <w:rsid w:val="002301FE"/>
    <w:rsid w:val="00236B72"/>
    <w:rsid w:val="00253E16"/>
    <w:rsid w:val="00256CEE"/>
    <w:rsid w:val="00273DF5"/>
    <w:rsid w:val="00274B42"/>
    <w:rsid w:val="0028304D"/>
    <w:rsid w:val="00296B56"/>
    <w:rsid w:val="002C0381"/>
    <w:rsid w:val="002D504A"/>
    <w:rsid w:val="00340C0B"/>
    <w:rsid w:val="00371E73"/>
    <w:rsid w:val="0037596B"/>
    <w:rsid w:val="00393213"/>
    <w:rsid w:val="003A0369"/>
    <w:rsid w:val="003C1A6B"/>
    <w:rsid w:val="003D453C"/>
    <w:rsid w:val="00416643"/>
    <w:rsid w:val="00416B37"/>
    <w:rsid w:val="0042494A"/>
    <w:rsid w:val="004300EF"/>
    <w:rsid w:val="00442323"/>
    <w:rsid w:val="00446EAA"/>
    <w:rsid w:val="00455AA2"/>
    <w:rsid w:val="00470B67"/>
    <w:rsid w:val="004807C1"/>
    <w:rsid w:val="00484BDF"/>
    <w:rsid w:val="00497435"/>
    <w:rsid w:val="004F1537"/>
    <w:rsid w:val="00556B01"/>
    <w:rsid w:val="00573765"/>
    <w:rsid w:val="00590924"/>
    <w:rsid w:val="005A072D"/>
    <w:rsid w:val="005A6C1D"/>
    <w:rsid w:val="005C7ADE"/>
    <w:rsid w:val="005E1485"/>
    <w:rsid w:val="006456A8"/>
    <w:rsid w:val="006712F8"/>
    <w:rsid w:val="0069187D"/>
    <w:rsid w:val="0072447A"/>
    <w:rsid w:val="00742305"/>
    <w:rsid w:val="00756674"/>
    <w:rsid w:val="007B2A67"/>
    <w:rsid w:val="007E4558"/>
    <w:rsid w:val="0080495C"/>
    <w:rsid w:val="0081664B"/>
    <w:rsid w:val="00862F73"/>
    <w:rsid w:val="0087624F"/>
    <w:rsid w:val="00890A42"/>
    <w:rsid w:val="008969E2"/>
    <w:rsid w:val="008A47E9"/>
    <w:rsid w:val="008B7AE4"/>
    <w:rsid w:val="008E2D3B"/>
    <w:rsid w:val="008F28E2"/>
    <w:rsid w:val="008F463B"/>
    <w:rsid w:val="008F54E5"/>
    <w:rsid w:val="00905C3D"/>
    <w:rsid w:val="00905C61"/>
    <w:rsid w:val="009100DA"/>
    <w:rsid w:val="00916EFD"/>
    <w:rsid w:val="0093127E"/>
    <w:rsid w:val="0094455D"/>
    <w:rsid w:val="0095150D"/>
    <w:rsid w:val="009715F6"/>
    <w:rsid w:val="00972358"/>
    <w:rsid w:val="009745F2"/>
    <w:rsid w:val="00976D29"/>
    <w:rsid w:val="00977638"/>
    <w:rsid w:val="00977FED"/>
    <w:rsid w:val="00990437"/>
    <w:rsid w:val="009A40BA"/>
    <w:rsid w:val="009C266A"/>
    <w:rsid w:val="009D47C6"/>
    <w:rsid w:val="009E4CCC"/>
    <w:rsid w:val="009F6491"/>
    <w:rsid w:val="00A05C67"/>
    <w:rsid w:val="00A14BF8"/>
    <w:rsid w:val="00A36C9F"/>
    <w:rsid w:val="00A632E5"/>
    <w:rsid w:val="00A67B77"/>
    <w:rsid w:val="00A86BA2"/>
    <w:rsid w:val="00AA4205"/>
    <w:rsid w:val="00AA7DC1"/>
    <w:rsid w:val="00AD5C59"/>
    <w:rsid w:val="00B27AB4"/>
    <w:rsid w:val="00B27BAB"/>
    <w:rsid w:val="00B61071"/>
    <w:rsid w:val="00B70F12"/>
    <w:rsid w:val="00B731F0"/>
    <w:rsid w:val="00BE2782"/>
    <w:rsid w:val="00C3074F"/>
    <w:rsid w:val="00C91BA7"/>
    <w:rsid w:val="00C95E73"/>
    <w:rsid w:val="00CF4518"/>
    <w:rsid w:val="00D104D7"/>
    <w:rsid w:val="00D14091"/>
    <w:rsid w:val="00D16170"/>
    <w:rsid w:val="00D43C8E"/>
    <w:rsid w:val="00D53DA8"/>
    <w:rsid w:val="00D6215B"/>
    <w:rsid w:val="00D96815"/>
    <w:rsid w:val="00DB5BE6"/>
    <w:rsid w:val="00DD0885"/>
    <w:rsid w:val="00DE0E08"/>
    <w:rsid w:val="00DE2EB8"/>
    <w:rsid w:val="00E247B0"/>
    <w:rsid w:val="00E274F9"/>
    <w:rsid w:val="00E4274B"/>
    <w:rsid w:val="00E508BD"/>
    <w:rsid w:val="00E61DF9"/>
    <w:rsid w:val="00E62770"/>
    <w:rsid w:val="00E70625"/>
    <w:rsid w:val="00E70AF2"/>
    <w:rsid w:val="00E9348B"/>
    <w:rsid w:val="00EB12C2"/>
    <w:rsid w:val="00F04BAF"/>
    <w:rsid w:val="00F2384B"/>
    <w:rsid w:val="00F4157A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5A6C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96B5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6698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6</cp:revision>
  <cp:lastPrinted>2021-08-23T10:38:00Z</cp:lastPrinted>
  <dcterms:created xsi:type="dcterms:W3CDTF">2021-08-23T10:34:00Z</dcterms:created>
  <dcterms:modified xsi:type="dcterms:W3CDTF">2021-08-23T10:38:00Z</dcterms:modified>
</cp:coreProperties>
</file>